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>лета (временного удостоверения или справки, выданных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</w:t>
            </w:r>
            <w:r w:rsidRPr="00363D2B">
              <w:t>а</w:t>
            </w:r>
            <w:r w:rsidRPr="00363D2B">
              <w:t>именование военного комиссариата, в котором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>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Имеете ли статус иностранного агента (дата решения о включении в реестр иностранных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>Имеется ли вступившее в законную силу решение суда о признании Вас нед</w:t>
      </w:r>
      <w:r>
        <w:t>ееспособным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>или ограниченно дееспособным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>ность субъекта Российской Федерации, муниципальную должность (полное наименование долж</w:t>
      </w:r>
      <w:r w:rsidR="000749E4">
        <w:t>-</w:t>
      </w:r>
      <w:r w:rsidR="000749E4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r w:rsidRPr="00363D2B">
              <w:t>ности)</w:t>
            </w:r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</w:t>
      </w:r>
      <w:r>
        <w:t>т</w:t>
      </w:r>
      <w:r>
        <w:t>ву, предпринимательскую деятельность и другое).</w:t>
      </w:r>
    </w:p>
    <w:p w:rsidR="000749E4" w:rsidRDefault="000749E4" w:rsidP="000749E4">
      <w:pPr>
        <w:ind w:firstLine="340"/>
        <w:jc w:val="both"/>
      </w:pPr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</w:t>
            </w:r>
            <w:r>
              <w:t>а</w:t>
            </w:r>
            <w:r>
              <w:t>именования организации, о</w:t>
            </w:r>
            <w:r>
              <w:t>р</w:t>
            </w:r>
            <w:r>
              <w:t>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  <w:tr w:rsidR="003122AE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377413" w:rsidRDefault="003122AE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lastRenderedPageBreak/>
        <w:t>24. </w:t>
      </w:r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Члены семьи и близкие родственники: супруга (супруг), Ваши и Вашей супруги (супруга) отец, мать, дети, братья, сестры, усыновители, усыновленные дети, неполнородные братья и сестры.</w:t>
      </w:r>
    </w:p>
    <w:p w:rsidR="000749E4" w:rsidRDefault="000749E4" w:rsidP="000749E4">
      <w:pPr>
        <w:ind w:firstLine="340"/>
        <w:jc w:val="both"/>
      </w:pPr>
      <w:r>
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(указываютсяв соответс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виис паспортом;если и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формацияв паспортене совпадаетс информациейв свидетельствео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нии,дополнительноуказываетсяинформация всоо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ветствиисо свидетельств</w:t>
            </w:r>
            <w:r w:rsidRPr="000749E4">
              <w:rPr>
                <w:sz w:val="14"/>
                <w:szCs w:val="14"/>
              </w:rPr>
              <w:t>о</w:t>
            </w:r>
            <w:r w:rsidRPr="000749E4">
              <w:rPr>
                <w:sz w:val="14"/>
                <w:szCs w:val="14"/>
              </w:rPr>
              <w:t>мо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ты,учебы (наим</w:t>
            </w:r>
            <w:r w:rsidRPr="000749E4">
              <w:rPr>
                <w:sz w:val="20"/>
                <w:szCs w:val="20"/>
              </w:rPr>
              <w:t>е</w:t>
            </w:r>
            <w:r w:rsidRPr="000749E4">
              <w:rPr>
                <w:sz w:val="20"/>
                <w:szCs w:val="20"/>
              </w:rPr>
              <w:t>нованиеи адресо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ции,органа),должность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749E4" w:rsidRDefault="003122AE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lastRenderedPageBreak/>
        <w:t>26. </w:t>
      </w:r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(указываетсяв отношении лиц,постояннопроживающихза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3122AE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122AE" w:rsidRPr="000A7F39" w:rsidRDefault="003122AE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(указываются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lastRenderedPageBreak/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>кеты, административному наказанию за совершенное умышленно административное правонару-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r>
              <w:t>шение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Применялось ли в отношении Вас административное наказание в виде дисквалификации (дата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>ган обеспечения мобилизационной подготовки органов государственной власти Российской Фед</w:t>
      </w:r>
      <w:r>
        <w:t>е</w:t>
      </w:r>
      <w:r>
        <w:t>рации.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>в федеральный орган обеспечения мобилизационной подготовки органов государственной власти Российской Федерации;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>38. 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 w:rsidRPr="004F28BF">
              <w:t>г.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7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25A4" w:rsidRDefault="00F625A4">
      <w:r>
        <w:separator/>
      </w:r>
    </w:p>
  </w:endnote>
  <w:endnote w:type="continuationSeparator" w:id="1">
    <w:p w:rsidR="00F625A4" w:rsidRDefault="00F625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25A4" w:rsidRDefault="00F625A4">
      <w:r>
        <w:separator/>
      </w:r>
    </w:p>
  </w:footnote>
  <w:footnote w:type="continuationSeparator" w:id="1">
    <w:p w:rsidR="00F625A4" w:rsidRDefault="00F625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autoHyphenation/>
  <w:hyphenationZone w:val="357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22A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0FA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A9D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1526B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70E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25A4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FAE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00FAE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500FAE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500FAE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8EE5C-E665-43B0-8E89-21F4A86E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2331</Words>
  <Characters>13287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Хомякова Наталья Геннадьевна</cp:lastModifiedBy>
  <cp:revision>4</cp:revision>
  <cp:lastPrinted>2013-05-29T10:53:00Z</cp:lastPrinted>
  <dcterms:created xsi:type="dcterms:W3CDTF">2024-11-05T09:23:00Z</dcterms:created>
  <dcterms:modified xsi:type="dcterms:W3CDTF">2024-11-11T09:41:00Z</dcterms:modified>
</cp:coreProperties>
</file>